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1546" w:rsidRDefault="00940B6B" w:rsidP="0045154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451546">
        <w:rPr>
          <w:rFonts w:ascii="Times New Roman" w:eastAsia="Times New Roman" w:hAnsi="Times New Roman" w:cs="Times New Roman"/>
          <w:b/>
          <w:bCs/>
          <w:sz w:val="24"/>
          <w:szCs w:val="24"/>
        </w:rPr>
        <w:t>CHI BỘ CÁC CƠ QUAN ĐẢNG TỔ CHỨC ĐẠI HỘI LẦN THỨ NHẤT,</w:t>
      </w:r>
    </w:p>
    <w:p w:rsidR="00940B6B" w:rsidRPr="00451546" w:rsidRDefault="00940B6B" w:rsidP="0045154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51546">
        <w:rPr>
          <w:rFonts w:ascii="Times New Roman" w:eastAsia="Times New Roman" w:hAnsi="Times New Roman" w:cs="Times New Roman"/>
          <w:b/>
          <w:bCs/>
          <w:sz w:val="24"/>
          <w:szCs w:val="24"/>
        </w:rPr>
        <w:t>NHIỆM KỲ 2025 – 2030</w:t>
      </w:r>
    </w:p>
    <w:p w:rsidR="00451546" w:rsidRDefault="00940B6B" w:rsidP="004515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Chiều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ngày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15/7/2025,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trường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Chi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cơ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quan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long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lần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thứ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I,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nhiệm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kỳ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2025–2030</w:t>
      </w:r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Đây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đầu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tiên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sau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khi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sáp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nhập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ba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xã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Trung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Thủy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và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bCs/>
          <w:sz w:val="24"/>
          <w:szCs w:val="24"/>
        </w:rPr>
        <w:t>Hải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huyện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Hà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cũ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cũng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dấu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mốc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bối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993">
        <w:rPr>
          <w:rFonts w:ascii="Times New Roman" w:eastAsia="Times New Roman" w:hAnsi="Times New Roman" w:cs="Times New Roman"/>
          <w:sz w:val="24"/>
          <w:szCs w:val="24"/>
        </w:rPr>
        <w:t>cảnh</w:t>
      </w:r>
      <w:proofErr w:type="spellEnd"/>
      <w:r w:rsidRPr="009479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thực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hiện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chủ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trương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sắp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xếp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đơn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vị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hành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chính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cấp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huyện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cấp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xã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và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tinh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gọn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bộ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máy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hệ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thống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chính</w:t>
      </w:r>
      <w:proofErr w:type="spellEnd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C60B61" w:rsidRPr="00947993">
        <w:rPr>
          <w:rStyle w:val="Strong"/>
          <w:rFonts w:ascii="Times New Roman" w:hAnsi="Times New Roman" w:cs="Times New Roman"/>
          <w:b w:val="0"/>
          <w:sz w:val="24"/>
          <w:szCs w:val="24"/>
        </w:rPr>
        <w:t>trị</w:t>
      </w:r>
      <w:proofErr w:type="spellEnd"/>
      <w:r w:rsidR="00C60B61" w:rsidRPr="00947993">
        <w:rPr>
          <w:rFonts w:ascii="Times New Roman" w:hAnsi="Times New Roman" w:cs="Times New Roman"/>
          <w:sz w:val="24"/>
          <w:szCs w:val="24"/>
        </w:rPr>
        <w:t>,</w:t>
      </w:r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theo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Nghị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quyết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của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Trung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ương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và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hướng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dẫn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của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cấp</w:t>
      </w:r>
      <w:proofErr w:type="spellEnd"/>
      <w:r w:rsidR="00C60B61" w:rsidRPr="002304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0B61" w:rsidRPr="002304B4">
        <w:rPr>
          <w:rFonts w:ascii="Times New Roman" w:hAnsi="Times New Roman" w:cs="Times New Roman"/>
          <w:sz w:val="24"/>
          <w:szCs w:val="24"/>
        </w:rPr>
        <w:t>trên</w:t>
      </w:r>
      <w:proofErr w:type="spellEnd"/>
      <w:r w:rsidR="002304B4" w:rsidRPr="002304B4">
        <w:rPr>
          <w:rFonts w:ascii="Times New Roman" w:hAnsi="Times New Roman" w:cs="Times New Roman"/>
          <w:sz w:val="24"/>
          <w:szCs w:val="24"/>
        </w:rPr>
        <w:t>.</w:t>
      </w:r>
    </w:p>
    <w:p w:rsidR="00947993" w:rsidRDefault="00947993" w:rsidP="004515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99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816819" wp14:editId="2AC4C69B">
            <wp:extent cx="5943600" cy="25120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93" w:rsidRPr="002304B4" w:rsidRDefault="00947993" w:rsidP="004515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Toàn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cảnh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lần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thứ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I,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nhiệm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kỳ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2025-2030</w:t>
      </w:r>
    </w:p>
    <w:p w:rsidR="00947993" w:rsidRPr="002304B4" w:rsidRDefault="00940B6B" w:rsidP="0045154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Về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dự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chỉ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Đồng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chí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Đoàn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Văn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Danh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Bí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thư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Chủ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tịch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HĐND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xã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dự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còn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Thường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diện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trực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thuộc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51546" w:rsidRDefault="00940B6B" w:rsidP="0045154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biểu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chỉ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Văn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Danh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ghi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nhận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biểu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dương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những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mà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đạt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gian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qua,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đặc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biệt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giai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chuyển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giao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thử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thách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nhấn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mạnh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vai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trò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then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chốt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mưu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phối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hợp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khai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đề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nghị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tục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huy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thần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nâng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năng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lực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lãnh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chiến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đấu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không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ngừng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đổi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động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đáp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ứng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yêu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cầu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giai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47993" w:rsidRDefault="00947993" w:rsidP="00451546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4799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53D88FA" wp14:editId="589986B2">
            <wp:extent cx="5943600" cy="3174520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6100"/>
                    <a:stretch/>
                  </pic:blipFill>
                  <pic:spPr bwMode="auto">
                    <a:xfrm>
                      <a:off x="0" y="0"/>
                      <a:ext cx="5943600" cy="317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546" w:rsidRPr="00454F06" w:rsidRDefault="00451546" w:rsidP="0045154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Đoàn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Văn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Danh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–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Bí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proofErr w:type="gram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thư</w:t>
      </w:r>
      <w:proofErr w:type="spellEnd"/>
      <w:proofErr w:type="gram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Đảng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ủy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,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Chủ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>tịch</w:t>
      </w:r>
      <w:proofErr w:type="spellEnd"/>
      <w:r w:rsidRPr="0045154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HĐND</w:t>
      </w:r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xã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phát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biểu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chỉ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đạo</w:t>
      </w:r>
      <w:proofErr w:type="spellEnd"/>
    </w:p>
    <w:p w:rsidR="00451546" w:rsidRDefault="00451546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1546" w:rsidRDefault="00940B6B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lastRenderedPageBreak/>
        <w:t>Tại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04B4">
        <w:rPr>
          <w:rFonts w:ascii="Times New Roman" w:eastAsia="Times New Roman" w:hAnsi="Times New Roman" w:cs="Times New Roman"/>
          <w:sz w:val="24"/>
          <w:szCs w:val="24"/>
        </w:rPr>
        <w:t>Đinh</w:t>
      </w:r>
      <w:proofErr w:type="spellEnd"/>
      <w:r w:rsid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04B4">
        <w:rPr>
          <w:rFonts w:ascii="Times New Roman" w:eastAsia="Times New Roman" w:hAnsi="Times New Roman" w:cs="Times New Roman"/>
          <w:sz w:val="24"/>
          <w:szCs w:val="24"/>
        </w:rPr>
        <w:t>Thị</w:t>
      </w:r>
      <w:proofErr w:type="spellEnd"/>
      <w:r w:rsidR="002304B4">
        <w:rPr>
          <w:rFonts w:ascii="Times New Roman" w:eastAsia="Times New Roman" w:hAnsi="Times New Roman" w:cs="Times New Roman"/>
          <w:sz w:val="24"/>
          <w:szCs w:val="24"/>
        </w:rPr>
        <w:t xml:space="preserve"> Minh </w:t>
      </w:r>
      <w:proofErr w:type="spellStart"/>
      <w:r w:rsidR="002304B4">
        <w:rPr>
          <w:rFonts w:ascii="Times New Roman" w:eastAsia="Times New Roman" w:hAnsi="Times New Roman" w:cs="Times New Roman"/>
          <w:sz w:val="24"/>
          <w:szCs w:val="24"/>
        </w:rPr>
        <w:t>Sáng</w:t>
      </w:r>
      <w:proofErr w:type="spellEnd"/>
      <w:r w:rsid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2304B4">
        <w:rPr>
          <w:rFonts w:ascii="Times New Roman" w:eastAsia="Times New Roman" w:hAnsi="Times New Roman" w:cs="Times New Roman"/>
          <w:sz w:val="24"/>
          <w:szCs w:val="24"/>
        </w:rPr>
        <w:t>đ</w:t>
      </w:r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ại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diện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trình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bày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đánh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giá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lãnh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gian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qua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hướng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2025–2030.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khẳng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giai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chuyển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Chi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huy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vai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trò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nòng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cốt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mưu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chỉ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phối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hợp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giữ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nguyên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tắc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sinh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nêu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thần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đổi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sáng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mưu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47993" w:rsidRDefault="00947993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4799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6C193A3" wp14:editId="0B49AB83">
            <wp:extent cx="5940914" cy="3260785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24311"/>
                    <a:stretch/>
                  </pic:blipFill>
                  <pic:spPr bwMode="auto">
                    <a:xfrm>
                      <a:off x="0" y="0"/>
                      <a:ext cx="5944578" cy="3262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993" w:rsidRPr="00451546" w:rsidRDefault="00451546" w:rsidP="0045154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Đồng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chí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Đinh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Thị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Minh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Sáng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đại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diện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Đoàn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Chủ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tịch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đã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trình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bày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báo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cáo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chính</w:t>
      </w:r>
      <w:proofErr w:type="spellEnd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1546">
        <w:rPr>
          <w:rFonts w:ascii="Times New Roman" w:eastAsia="Times New Roman" w:hAnsi="Times New Roman" w:cs="Times New Roman"/>
          <w:i/>
          <w:sz w:val="24"/>
          <w:szCs w:val="24"/>
        </w:rPr>
        <w:t>trị</w:t>
      </w:r>
      <w:proofErr w:type="spellEnd"/>
    </w:p>
    <w:p w:rsidR="00940B6B" w:rsidRDefault="00940B6B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tập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trung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thảo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luận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giải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pháp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nhằm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tục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nâng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chất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lượng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mưu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phục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bối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cảnh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đẩy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mạnh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việc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học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tập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làm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theo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tư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tưởng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Hồ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Minh;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thật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sự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sạch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mạnh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về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tư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tưởng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42045" w:rsidRDefault="00C42045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204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830C5D3" wp14:editId="0DF67546">
            <wp:extent cx="6172200" cy="2588057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4623"/>
                    <a:stretch/>
                  </pic:blipFill>
                  <pic:spPr bwMode="auto">
                    <a:xfrm>
                      <a:off x="0" y="0"/>
                      <a:ext cx="6172200" cy="2588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993" w:rsidRDefault="00C42045" w:rsidP="00C4204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viên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biểu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thông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qua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nghị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940B6B" w:rsidRDefault="00940B6B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Đặc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biệt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căn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cứ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Điều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lệ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hướng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dẫn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cấp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trên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không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tiến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hành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bầu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mà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thực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hiện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theo</w:t>
      </w:r>
      <w:proofErr w:type="spellEnd"/>
      <w:proofErr w:type="gram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Quyết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định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chỉ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định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của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Đảng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xã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bố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danh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sách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Chi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ủy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viên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Bí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thư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và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Phó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Bí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thư</w:t>
      </w:r>
      <w:proofErr w:type="spellEnd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Chi </w:t>
      </w:r>
      <w:proofErr w:type="spellStart"/>
      <w:r w:rsidRPr="002304B4">
        <w:rPr>
          <w:rFonts w:ascii="Times New Roman" w:eastAsia="Times New Roman" w:hAnsi="Times New Roman" w:cs="Times New Roman"/>
          <w:bCs/>
          <w:sz w:val="24"/>
          <w:szCs w:val="24"/>
        </w:rPr>
        <w:t>bộ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304B4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Pr="002304B4">
        <w:rPr>
          <w:rFonts w:ascii="Times New Roman" w:eastAsia="Times New Roman" w:hAnsi="Times New Roman" w:cs="Times New Roman"/>
          <w:sz w:val="24"/>
          <w:szCs w:val="24"/>
        </w:rPr>
        <w:t xml:space="preserve"> 2025–2030.</w:t>
      </w:r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Đinh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Thị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Minh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Sáng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chỉ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giữ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Bí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thư</w:t>
      </w:r>
      <w:proofErr w:type="spellEnd"/>
      <w:proofErr w:type="gram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Lê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Ngọc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Trang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2304B4" w:rsidRPr="002304B4">
        <w:rPr>
          <w:rFonts w:ascii="Times New Roman" w:eastAsia="Times New Roman" w:hAnsi="Times New Roman" w:cs="Times New Roman"/>
          <w:sz w:val="24"/>
          <w:szCs w:val="24"/>
        </w:rPr>
        <w:t>giữ</w:t>
      </w:r>
      <w:proofErr w:type="spellEnd"/>
      <w:r w:rsidR="002304B4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04B4" w:rsidRPr="002304B4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="002304B4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Bí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thư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304B4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="00507710" w:rsidRPr="00266111">
        <w:rPr>
          <w:rFonts w:ascii="Times New Roman" w:eastAsia="Times New Roman" w:hAnsi="Times New Roman" w:cs="Times New Roman"/>
          <w:sz w:val="24"/>
          <w:szCs w:val="24"/>
        </w:rPr>
        <w:t xml:space="preserve"> 2025-2030.</w:t>
      </w:r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Ban Chi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ra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mắt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trước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bày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tỏ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tục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huy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thần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trách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gắn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bó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hoàn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giao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42045" w:rsidRDefault="00C42045" w:rsidP="002661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204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F8F5EC1" wp14:editId="665504B2">
            <wp:extent cx="6172200" cy="383012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493"/>
                    <a:stretch/>
                  </pic:blipFill>
                  <pic:spPr bwMode="auto">
                    <a:xfrm>
                      <a:off x="0" y="0"/>
                      <a:ext cx="6172200" cy="3830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045" w:rsidRPr="00266111" w:rsidRDefault="00C42045" w:rsidP="00C420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bố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định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Ban Chi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ra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mắt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</w:p>
    <w:p w:rsidR="00C42045" w:rsidRDefault="00940B6B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Việc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lần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thứ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nhất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ý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nghĩa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góp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phần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củng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cố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kiện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máy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nâng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chất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lượng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động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mưu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giúp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việc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tình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hình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Đây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nền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tảng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chắc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để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hoàn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2025–2030,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xứng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đáng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hạt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lãnh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phong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trào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thi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đua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góp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phần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bền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sau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sáp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66111">
        <w:rPr>
          <w:rFonts w:ascii="Times New Roman" w:eastAsia="Times New Roman" w:hAnsi="Times New Roman" w:cs="Times New Roman"/>
          <w:sz w:val="24"/>
          <w:szCs w:val="24"/>
        </w:rPr>
        <w:t>nhập</w:t>
      </w:r>
      <w:proofErr w:type="spellEnd"/>
      <w:r w:rsidRPr="0026611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42045" w:rsidRDefault="00C42045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2045" w:rsidRDefault="00C42045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2045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3ACEF5" wp14:editId="1CB0BA1E">
            <wp:extent cx="6171322" cy="3682952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344" b="3110"/>
                    <a:stretch/>
                  </pic:blipFill>
                  <pic:spPr bwMode="auto">
                    <a:xfrm>
                      <a:off x="0" y="0"/>
                      <a:ext cx="6172200" cy="3683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045" w:rsidRPr="005F525E" w:rsidRDefault="00775B2D" w:rsidP="005F525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đại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biểu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chụp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hình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lưu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niệm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với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đồng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chí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lãnh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đạo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Đảng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uỷ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xã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Sơn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Thuỷ</w:t>
      </w:r>
      <w:proofErr w:type="spellEnd"/>
    </w:p>
    <w:p w:rsidR="00C42045" w:rsidRDefault="00C42045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2045" w:rsidRPr="00266111" w:rsidRDefault="00C42045" w:rsidP="00C4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0B6B" w:rsidRPr="007C070A" w:rsidRDefault="00940B6B" w:rsidP="007C070A">
      <w:pPr>
        <w:jc w:val="both"/>
        <w:rPr>
          <w:sz w:val="24"/>
          <w:szCs w:val="24"/>
        </w:rPr>
      </w:pPr>
    </w:p>
    <w:sectPr w:rsidR="00940B6B" w:rsidRPr="007C070A" w:rsidSect="00D10428">
      <w:pgSz w:w="12240" w:h="15840"/>
      <w:pgMar w:top="540" w:right="1080" w:bottom="270" w:left="16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70A"/>
    <w:rsid w:val="002304B4"/>
    <w:rsid w:val="00266111"/>
    <w:rsid w:val="00451546"/>
    <w:rsid w:val="004E00CA"/>
    <w:rsid w:val="00507710"/>
    <w:rsid w:val="005F525E"/>
    <w:rsid w:val="00622BFB"/>
    <w:rsid w:val="00775B2D"/>
    <w:rsid w:val="007C070A"/>
    <w:rsid w:val="00940B6B"/>
    <w:rsid w:val="00945398"/>
    <w:rsid w:val="00947993"/>
    <w:rsid w:val="00990B41"/>
    <w:rsid w:val="00A31220"/>
    <w:rsid w:val="00B33C93"/>
    <w:rsid w:val="00C20F71"/>
    <w:rsid w:val="00C42045"/>
    <w:rsid w:val="00C60B61"/>
    <w:rsid w:val="00D10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40B6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940B6B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940B6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40B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940B6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0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00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40B6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940B6B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940B6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40B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940B6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0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00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7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524</Words>
  <Characters>2987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</cp:lastModifiedBy>
  <cp:revision>2</cp:revision>
  <dcterms:created xsi:type="dcterms:W3CDTF">2025-07-16T04:17:00Z</dcterms:created>
  <dcterms:modified xsi:type="dcterms:W3CDTF">2025-07-16T04:17:00Z</dcterms:modified>
</cp:coreProperties>
</file>